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9172db86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60a830a8a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5557029d941fd" /><Relationship Type="http://schemas.openxmlformats.org/officeDocument/2006/relationships/numbering" Target="/word/numbering.xml" Id="R581f19f634324f92" /><Relationship Type="http://schemas.openxmlformats.org/officeDocument/2006/relationships/settings" Target="/word/settings.xml" Id="R40a4f841cda14e0d" /><Relationship Type="http://schemas.openxmlformats.org/officeDocument/2006/relationships/image" Target="/word/media/4621db6f-dbfa-423e-9756-80b2b3eaf220.png" Id="Rc3260a830a8a4e23" /></Relationships>
</file>