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7ecc2e345042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edf077b58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Armoede,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f37d694c814595" /><Relationship Type="http://schemas.openxmlformats.org/officeDocument/2006/relationships/numbering" Target="/word/numbering.xml" Id="R0a0736b4830942c5" /><Relationship Type="http://schemas.openxmlformats.org/officeDocument/2006/relationships/settings" Target="/word/settings.xml" Id="Rb10bc531ad86401d" /><Relationship Type="http://schemas.openxmlformats.org/officeDocument/2006/relationships/image" Target="/word/media/2348e5cc-b871-45b8-ac48-f8ef988b744d.png" Id="R914edf077b584d8e" /></Relationships>
</file>