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5320e78144c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939f51684b46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Arville,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6b0f88375a4f69" /><Relationship Type="http://schemas.openxmlformats.org/officeDocument/2006/relationships/numbering" Target="/word/numbering.xml" Id="Rf86cfece8c784ece" /><Relationship Type="http://schemas.openxmlformats.org/officeDocument/2006/relationships/settings" Target="/word/settings.xml" Id="R617792883bb94351" /><Relationship Type="http://schemas.openxmlformats.org/officeDocument/2006/relationships/image" Target="/word/media/e1896385-b0aa-409c-bfd0-87d507ef951c.png" Id="R57939f51684b4638" /></Relationships>
</file>