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01fc7fb27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ee0c875b3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Athus,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781a834034adc" /><Relationship Type="http://schemas.openxmlformats.org/officeDocument/2006/relationships/numbering" Target="/word/numbering.xml" Id="Re6d24b9c333245bd" /><Relationship Type="http://schemas.openxmlformats.org/officeDocument/2006/relationships/settings" Target="/word/settings.xml" Id="R09771ef7c81e4013" /><Relationship Type="http://schemas.openxmlformats.org/officeDocument/2006/relationships/image" Target="/word/media/66a92a99-4010-4f56-acbb-cf55cc0ac860.png" Id="R96aee0c875b349f7" /></Relationships>
</file>