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37daa8162946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aab897b6a44a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Au Beulet,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e3a1f5f317481d" /><Relationship Type="http://schemas.openxmlformats.org/officeDocument/2006/relationships/numbering" Target="/word/numbering.xml" Id="Rbdd73c70ebba4279" /><Relationship Type="http://schemas.openxmlformats.org/officeDocument/2006/relationships/settings" Target="/word/settings.xml" Id="R4af9d52fd5bb467f" /><Relationship Type="http://schemas.openxmlformats.org/officeDocument/2006/relationships/image" Target="/word/media/ffabf6e0-421d-421b-9b69-ad0d80f780f3.png" Id="R99aab897b6a44a7c" /></Relationships>
</file>