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f460c172b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65ebfc0cb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 Pont,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0535ab7924d90" /><Relationship Type="http://schemas.openxmlformats.org/officeDocument/2006/relationships/numbering" Target="/word/numbering.xml" Id="R57da43917c804896" /><Relationship Type="http://schemas.openxmlformats.org/officeDocument/2006/relationships/settings" Target="/word/settings.xml" Id="Ra3a0def3d1644583" /><Relationship Type="http://schemas.openxmlformats.org/officeDocument/2006/relationships/image" Target="/word/media/28eedc87-7290-4ad2-98cd-d550903c4867.png" Id="R2ed65ebfc0cb454d" /></Relationships>
</file>