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94bed8eb4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75123bc6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Autelhaut,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eab22276e42e1" /><Relationship Type="http://schemas.openxmlformats.org/officeDocument/2006/relationships/numbering" Target="/word/numbering.xml" Id="R7745f81f66d94b03" /><Relationship Type="http://schemas.openxmlformats.org/officeDocument/2006/relationships/settings" Target="/word/settings.xml" Id="R5c17ad75f8044810" /><Relationship Type="http://schemas.openxmlformats.org/officeDocument/2006/relationships/image" Target="/word/media/6a5a514a-cf33-4b68-b665-6be82e0efa41.png" Id="Rcd375123bc69445f" /></Relationships>
</file>