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61f409552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0788bbee0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Baarle,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8558ad0a54e77" /><Relationship Type="http://schemas.openxmlformats.org/officeDocument/2006/relationships/numbering" Target="/word/numbering.xml" Id="R831532f8cf4a4b99" /><Relationship Type="http://schemas.openxmlformats.org/officeDocument/2006/relationships/settings" Target="/word/settings.xml" Id="Rd8af306e28714682" /><Relationship Type="http://schemas.openxmlformats.org/officeDocument/2006/relationships/image" Target="/word/media/68c1cda0-b07b-45c0-97e5-70c9465ea010.png" Id="R1ac0788bbee0437a" /></Relationships>
</file>