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a7feba66b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58e0c0a83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Bachte-Maria-Leerne,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1fdf86f614e04" /><Relationship Type="http://schemas.openxmlformats.org/officeDocument/2006/relationships/numbering" Target="/word/numbering.xml" Id="R4e207c636f214066" /><Relationship Type="http://schemas.openxmlformats.org/officeDocument/2006/relationships/settings" Target="/word/settings.xml" Id="R17e82c1aa3c7474a" /><Relationship Type="http://schemas.openxmlformats.org/officeDocument/2006/relationships/image" Target="/word/media/afdf3e24-fd6a-43dd-b2e8-bd17206c7e8b.png" Id="R2eb58e0c0a834472" /></Relationships>
</file>