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08238d599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b06810af3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Baisy-Thy,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8123e4fd94d15" /><Relationship Type="http://schemas.openxmlformats.org/officeDocument/2006/relationships/numbering" Target="/word/numbering.xml" Id="Rbe370a56fb504bb7" /><Relationship Type="http://schemas.openxmlformats.org/officeDocument/2006/relationships/settings" Target="/word/settings.xml" Id="R3b84c23f598e446d" /><Relationship Type="http://schemas.openxmlformats.org/officeDocument/2006/relationships/image" Target="/word/media/ded24402-20e1-4168-a3ac-a76e2f55a42e.png" Id="R762b06810af34706" /></Relationships>
</file>