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59d21120c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df5459dd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Balkenbrug,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69db5d8b74d31" /><Relationship Type="http://schemas.openxmlformats.org/officeDocument/2006/relationships/numbering" Target="/word/numbering.xml" Id="Rb89193a467c745dd" /><Relationship Type="http://schemas.openxmlformats.org/officeDocument/2006/relationships/settings" Target="/word/settings.xml" Id="Rb34aadccbab94951" /><Relationship Type="http://schemas.openxmlformats.org/officeDocument/2006/relationships/image" Target="/word/media/6cb6be75-ee92-4f43-a9cc-6880bfacb9b2.png" Id="R78bdf5459dd04a7f" /></Relationships>
</file>