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687251910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adbfe49c2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336ae9b664f81" /><Relationship Type="http://schemas.openxmlformats.org/officeDocument/2006/relationships/numbering" Target="/word/numbering.xml" Id="R81dbac08233f4267" /><Relationship Type="http://schemas.openxmlformats.org/officeDocument/2006/relationships/settings" Target="/word/settings.xml" Id="R7c5fb232dc164785" /><Relationship Type="http://schemas.openxmlformats.org/officeDocument/2006/relationships/image" Target="/word/media/58d27ee5-ea1a-43fe-a875-a30b5e276093.png" Id="R4e2adbfe49c2464e" /></Relationships>
</file>