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4220dae01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06543fee7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Barchon,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d5af0b5e54016" /><Relationship Type="http://schemas.openxmlformats.org/officeDocument/2006/relationships/numbering" Target="/word/numbering.xml" Id="Re0cefa206d844b85" /><Relationship Type="http://schemas.openxmlformats.org/officeDocument/2006/relationships/settings" Target="/word/settings.xml" Id="R34472f2f205240b3" /><Relationship Type="http://schemas.openxmlformats.org/officeDocument/2006/relationships/image" Target="/word/media/d73a50cb-d3e8-4bc8-a3e1-256fe2868349.png" Id="R36e06543fee74ca9" /></Relationships>
</file>