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7e174b102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e2456aee3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 Slins,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284ba8e474762" /><Relationship Type="http://schemas.openxmlformats.org/officeDocument/2006/relationships/numbering" Target="/word/numbering.xml" Id="Ree44d472e5224947" /><Relationship Type="http://schemas.openxmlformats.org/officeDocument/2006/relationships/settings" Target="/word/settings.xml" Id="Rb71c38bb17334486" /><Relationship Type="http://schemas.openxmlformats.org/officeDocument/2006/relationships/image" Target="/word/media/4eb46955-3f4f-42b0-be64-eb23816e775b.png" Id="R6e9e2456aee34a84" /></Relationships>
</file>