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cdb4ef403d48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aa1358d2784a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Basse Heuval,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5f6f1ad62f42b2" /><Relationship Type="http://schemas.openxmlformats.org/officeDocument/2006/relationships/numbering" Target="/word/numbering.xml" Id="Rb4ecf3c28ea845c1" /><Relationship Type="http://schemas.openxmlformats.org/officeDocument/2006/relationships/settings" Target="/word/settings.xml" Id="Rbc07dde0292946ce" /><Relationship Type="http://schemas.openxmlformats.org/officeDocument/2006/relationships/image" Target="/word/media/5dab913e-497e-41af-82c0-f79096dbc386.png" Id="Re3aa1358d2784ab5" /></Relationships>
</file>