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4d0c315df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0370ce5b3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Basse-Plaine,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76631891444d5" /><Relationship Type="http://schemas.openxmlformats.org/officeDocument/2006/relationships/numbering" Target="/word/numbering.xml" Id="Rfd544bc01c714e6b" /><Relationship Type="http://schemas.openxmlformats.org/officeDocument/2006/relationships/settings" Target="/word/settings.xml" Id="Rb0f85fa9cedd47dd" /><Relationship Type="http://schemas.openxmlformats.org/officeDocument/2006/relationships/image" Target="/word/media/11745b59-9e53-4949-89f4-582456cbb6e7.png" Id="R4670370ce5b3483e" /></Relationships>
</file>