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9ea788724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c03cb37ad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5ddef71994c1a" /><Relationship Type="http://schemas.openxmlformats.org/officeDocument/2006/relationships/numbering" Target="/word/numbering.xml" Id="Rafdaee21da1347c9" /><Relationship Type="http://schemas.openxmlformats.org/officeDocument/2006/relationships/settings" Target="/word/settings.xml" Id="R5ba20e8490e7476c" /><Relationship Type="http://schemas.openxmlformats.org/officeDocument/2006/relationships/image" Target="/word/media/8ccd9ee8-2a09-44c9-b59b-cdb95bd13c38.png" Id="R9a3c03cb37ad4c0a" /></Relationships>
</file>