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690bb8076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0cdacc438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Battel,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7c8d0b1634c15" /><Relationship Type="http://schemas.openxmlformats.org/officeDocument/2006/relationships/numbering" Target="/word/numbering.xml" Id="Rc7b0b3051a8d4337" /><Relationship Type="http://schemas.openxmlformats.org/officeDocument/2006/relationships/settings" Target="/word/settings.xml" Id="Re9e92db9c9ce45e0" /><Relationship Type="http://schemas.openxmlformats.org/officeDocument/2006/relationships/image" Target="/word/media/60e0e817-ac19-4e51-a403-65672180475d.png" Id="R3800cdacc4384332" /></Relationships>
</file>