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bc4aecc43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61ab2325a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Battincourt,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370e895e34563" /><Relationship Type="http://schemas.openxmlformats.org/officeDocument/2006/relationships/numbering" Target="/word/numbering.xml" Id="Rd50509bc33134ac0" /><Relationship Type="http://schemas.openxmlformats.org/officeDocument/2006/relationships/settings" Target="/word/settings.xml" Id="R057a598725434a4d" /><Relationship Type="http://schemas.openxmlformats.org/officeDocument/2006/relationships/image" Target="/word/media/1c696bc7-4965-4e7e-8183-95c0f78eaf4c.png" Id="R76461ab2325a4e0c" /></Relationships>
</file>