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f399fe525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051253e21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Beauloup,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456a9f0fa4bf7" /><Relationship Type="http://schemas.openxmlformats.org/officeDocument/2006/relationships/numbering" Target="/word/numbering.xml" Id="R686317a194344b56" /><Relationship Type="http://schemas.openxmlformats.org/officeDocument/2006/relationships/settings" Target="/word/settings.xml" Id="R64415648c0b94b01" /><Relationship Type="http://schemas.openxmlformats.org/officeDocument/2006/relationships/image" Target="/word/media/c1590f4d-31ad-4c9a-9b22-d086031ddcd3.png" Id="R30d051253e2141d2" /></Relationships>
</file>