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32c1ada0b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22009669d43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Beche,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7e9741b134486" /><Relationship Type="http://schemas.openxmlformats.org/officeDocument/2006/relationships/numbering" Target="/word/numbering.xml" Id="R4156a8faffea4baf" /><Relationship Type="http://schemas.openxmlformats.org/officeDocument/2006/relationships/settings" Target="/word/settings.xml" Id="Reb6829f450974455" /><Relationship Type="http://schemas.openxmlformats.org/officeDocument/2006/relationships/image" Target="/word/media/1a2af01b-8f30-401e-be4e-dd8efaadb125.png" Id="Rd9e22009669d4330" /></Relationships>
</file>