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06370fa13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6eb337efb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Becquereau,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368578d244326" /><Relationship Type="http://schemas.openxmlformats.org/officeDocument/2006/relationships/numbering" Target="/word/numbering.xml" Id="R7f3ac524b6d64558" /><Relationship Type="http://schemas.openxmlformats.org/officeDocument/2006/relationships/settings" Target="/word/settings.xml" Id="R4911b30fbf7143ea" /><Relationship Type="http://schemas.openxmlformats.org/officeDocument/2006/relationships/image" Target="/word/media/0db68e9c-3599-4b47-a7ce-37877a857600.png" Id="Ra256eb337efb430c" /></Relationships>
</file>