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6845ec922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817c14a37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Beekhoek,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15e80819c44a4" /><Relationship Type="http://schemas.openxmlformats.org/officeDocument/2006/relationships/numbering" Target="/word/numbering.xml" Id="R9a56bdb2782c47c4" /><Relationship Type="http://schemas.openxmlformats.org/officeDocument/2006/relationships/settings" Target="/word/settings.xml" Id="R85238066e0cb4685" /><Relationship Type="http://schemas.openxmlformats.org/officeDocument/2006/relationships/image" Target="/word/media/e35057bf-fd39-490e-b81b-c1339b038474.png" Id="R4d1817c14a374c2a" /></Relationships>
</file>