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d5b8caa5b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254005734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Beekstraat,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16794279d44ac" /><Relationship Type="http://schemas.openxmlformats.org/officeDocument/2006/relationships/numbering" Target="/word/numbering.xml" Id="R47b974e991ed4efc" /><Relationship Type="http://schemas.openxmlformats.org/officeDocument/2006/relationships/settings" Target="/word/settings.xml" Id="R7c76ee8d6cee4001" /><Relationship Type="http://schemas.openxmlformats.org/officeDocument/2006/relationships/image" Target="/word/media/9e6dddcd-054a-4bf2-8b4a-d34b125af51f.png" Id="Rd792540057344efe" /></Relationships>
</file>