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ed0469be046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d93467686d47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Beerst,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856948692d47be" /><Relationship Type="http://schemas.openxmlformats.org/officeDocument/2006/relationships/numbering" Target="/word/numbering.xml" Id="Rc2aa3be703284f58" /><Relationship Type="http://schemas.openxmlformats.org/officeDocument/2006/relationships/settings" Target="/word/settings.xml" Id="R3b406aeb29ed4c0c" /><Relationship Type="http://schemas.openxmlformats.org/officeDocument/2006/relationships/image" Target="/word/media/8c0f13e8-47da-4857-b382-a9c509b10c98.png" Id="R2cd93467686d478d" /></Relationships>
</file>