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443e2ad4f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14ed7fd76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92c0d72024a02" /><Relationship Type="http://schemas.openxmlformats.org/officeDocument/2006/relationships/numbering" Target="/word/numbering.xml" Id="Rdef15f5e403f462b" /><Relationship Type="http://schemas.openxmlformats.org/officeDocument/2006/relationships/settings" Target="/word/settings.xml" Id="Rcf42d259aff744ac" /><Relationship Type="http://schemas.openxmlformats.org/officeDocument/2006/relationships/image" Target="/word/media/d27754e6-8f7d-4fbe-bab7-f6f99fe16dc9.png" Id="R41114ed7fd764525" /></Relationships>
</file>