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933a5f37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0a3cca0a6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Belgiek,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49fa936584e00" /><Relationship Type="http://schemas.openxmlformats.org/officeDocument/2006/relationships/numbering" Target="/word/numbering.xml" Id="R6f27325cce4d41d0" /><Relationship Type="http://schemas.openxmlformats.org/officeDocument/2006/relationships/settings" Target="/word/settings.xml" Id="R357e48fd37634877" /><Relationship Type="http://schemas.openxmlformats.org/officeDocument/2006/relationships/image" Target="/word/media/dc0d8ca9-be9a-4231-b8d8-caac31274a89.png" Id="Rf550a3cca0a6426f" /></Relationships>
</file>