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3859f817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049372a5c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Belleva,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852cfbd72421a" /><Relationship Type="http://schemas.openxmlformats.org/officeDocument/2006/relationships/numbering" Target="/word/numbering.xml" Id="R7c73629d044b4bcc" /><Relationship Type="http://schemas.openxmlformats.org/officeDocument/2006/relationships/settings" Target="/word/settings.xml" Id="Rcc1f95735cd64ebc" /><Relationship Type="http://schemas.openxmlformats.org/officeDocument/2006/relationships/image" Target="/word/media/8a8d1615-9a3f-4120-8739-b5aa89bf4bd5.png" Id="R23a049372a5c480f" /></Relationships>
</file>