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52bb82c6d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dcda31fad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Belvedere,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2cbb6e35840e4" /><Relationship Type="http://schemas.openxmlformats.org/officeDocument/2006/relationships/numbering" Target="/word/numbering.xml" Id="R93ba81cead904a5c" /><Relationship Type="http://schemas.openxmlformats.org/officeDocument/2006/relationships/settings" Target="/word/settings.xml" Id="R7401b13742f246c3" /><Relationship Type="http://schemas.openxmlformats.org/officeDocument/2006/relationships/image" Target="/word/media/d05b5138-dd8d-4691-9e8a-69a48478bc59.png" Id="R577dcda31fad48f4" /></Relationships>
</file>