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7e3d41a72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4e469d658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46cdf1d8748af" /><Relationship Type="http://schemas.openxmlformats.org/officeDocument/2006/relationships/numbering" Target="/word/numbering.xml" Id="R7dfbd95222c94f00" /><Relationship Type="http://schemas.openxmlformats.org/officeDocument/2006/relationships/settings" Target="/word/settings.xml" Id="Ra243763d0da14511" /><Relationship Type="http://schemas.openxmlformats.org/officeDocument/2006/relationships/image" Target="/word/media/e52e060e-8419-487e-8c96-2370c2f55c9d.png" Id="R3a14e469d65847c1" /></Relationships>
</file>