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fdf1edb577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c72cf3f71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Bensberg,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9c4ddfc7a4ba1" /><Relationship Type="http://schemas.openxmlformats.org/officeDocument/2006/relationships/numbering" Target="/word/numbering.xml" Id="Re8ae72897f354398" /><Relationship Type="http://schemas.openxmlformats.org/officeDocument/2006/relationships/settings" Target="/word/settings.xml" Id="R0eb9b113b8ec4257" /><Relationship Type="http://schemas.openxmlformats.org/officeDocument/2006/relationships/image" Target="/word/media/cd6528bf-d5c7-466e-ab75-405506300739.png" Id="Rc49c72cf3f7147d3" /></Relationships>
</file>