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6ad9c5aea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c83d0bb76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233fb88804927" /><Relationship Type="http://schemas.openxmlformats.org/officeDocument/2006/relationships/numbering" Target="/word/numbering.xml" Id="R44c0cbacb607450b" /><Relationship Type="http://schemas.openxmlformats.org/officeDocument/2006/relationships/settings" Target="/word/settings.xml" Id="Rb150ff77ed6142d6" /><Relationship Type="http://schemas.openxmlformats.org/officeDocument/2006/relationships/image" Target="/word/media/796ee345-9036-4f9a-91b6-200b5f8df7eb.png" Id="R100c83d0bb764cc4" /></Relationships>
</file>