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8ed0aaea7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9b7bfc706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28f1c83ac4a91" /><Relationship Type="http://schemas.openxmlformats.org/officeDocument/2006/relationships/numbering" Target="/word/numbering.xml" Id="R4ff0599d29ff4a57" /><Relationship Type="http://schemas.openxmlformats.org/officeDocument/2006/relationships/settings" Target="/word/settings.xml" Id="R4e9ee228fd4a4cf0" /><Relationship Type="http://schemas.openxmlformats.org/officeDocument/2006/relationships/image" Target="/word/media/dc344124-9351-4852-bb30-91aade43a2c6.png" Id="Rc6c9b7bfc7064abc" /></Relationships>
</file>