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6ed40f043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237e7548e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Bergwijk,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915744052430c" /><Relationship Type="http://schemas.openxmlformats.org/officeDocument/2006/relationships/numbering" Target="/word/numbering.xml" Id="R9314d066a08945a2" /><Relationship Type="http://schemas.openxmlformats.org/officeDocument/2006/relationships/settings" Target="/word/settings.xml" Id="R0e7b5a2b8839460c" /><Relationship Type="http://schemas.openxmlformats.org/officeDocument/2006/relationships/image" Target="/word/media/2efe3ce8-0061-4a21-ae7d-05bbd936d061.png" Id="R668237e7548e41b6" /></Relationships>
</file>