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e5f0c9869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fa150f490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Bernistap,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993ab73b14eda" /><Relationship Type="http://schemas.openxmlformats.org/officeDocument/2006/relationships/numbering" Target="/word/numbering.xml" Id="R308fc73390384096" /><Relationship Type="http://schemas.openxmlformats.org/officeDocument/2006/relationships/settings" Target="/word/settings.xml" Id="Rd7fc174fb0a04ab8" /><Relationship Type="http://schemas.openxmlformats.org/officeDocument/2006/relationships/image" Target="/word/media/154a2bbf-c9ad-4937-910a-3aed9787970d.png" Id="R576fa150f4904a7a" /></Relationships>
</file>