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cd291e79c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7a3dd0455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Berthaumont,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1ba568b3b489a" /><Relationship Type="http://schemas.openxmlformats.org/officeDocument/2006/relationships/numbering" Target="/word/numbering.xml" Id="Rd24455bcac244747" /><Relationship Type="http://schemas.openxmlformats.org/officeDocument/2006/relationships/settings" Target="/word/settings.xml" Id="R7d97fed70f994386" /><Relationship Type="http://schemas.openxmlformats.org/officeDocument/2006/relationships/image" Target="/word/media/e0742404-2230-460b-b8cc-585bfcedf985.png" Id="Rc8d7a3dd04554612" /></Relationships>
</file>