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c4b2481e3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70cf948c5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Berzee,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927c8c34a4627" /><Relationship Type="http://schemas.openxmlformats.org/officeDocument/2006/relationships/numbering" Target="/word/numbering.xml" Id="R5d018791d05549ce" /><Relationship Type="http://schemas.openxmlformats.org/officeDocument/2006/relationships/settings" Target="/word/settings.xml" Id="R14d3894480604555" /><Relationship Type="http://schemas.openxmlformats.org/officeDocument/2006/relationships/image" Target="/word/media/3fb931db-d109-46a5-9478-32d7512c9f41.png" Id="R01e70cf948c5467a" /></Relationships>
</file>