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94b6b99a1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db42e820d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Biezenhuiskens,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58d5f75734ec9" /><Relationship Type="http://schemas.openxmlformats.org/officeDocument/2006/relationships/numbering" Target="/word/numbering.xml" Id="R8beddcd7de1b456a" /><Relationship Type="http://schemas.openxmlformats.org/officeDocument/2006/relationships/settings" Target="/word/settings.xml" Id="R1e63f28d442b4826" /><Relationship Type="http://schemas.openxmlformats.org/officeDocument/2006/relationships/image" Target="/word/media/92eef70f-d8bf-4727-99e0-37ef03b7fca3.png" Id="Rb07db42e820d49a4" /></Relationships>
</file>