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f1b4192d3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901da347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Bikschote,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c58135eff4c22" /><Relationship Type="http://schemas.openxmlformats.org/officeDocument/2006/relationships/numbering" Target="/word/numbering.xml" Id="R6a2417e9b538424e" /><Relationship Type="http://schemas.openxmlformats.org/officeDocument/2006/relationships/settings" Target="/word/settings.xml" Id="R23dc9a61a19e4392" /><Relationship Type="http://schemas.openxmlformats.org/officeDocument/2006/relationships/image" Target="/word/media/fa6d5937-d469-4557-a785-31e6b6461491.png" Id="Rb9d901da34794a40" /></Relationships>
</file>