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8cf4e2960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f7e766518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Binneneinde,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00c37020244aa" /><Relationship Type="http://schemas.openxmlformats.org/officeDocument/2006/relationships/numbering" Target="/word/numbering.xml" Id="Rd331ecec36ec461c" /><Relationship Type="http://schemas.openxmlformats.org/officeDocument/2006/relationships/settings" Target="/word/settings.xml" Id="Ra4d5dc20be6a4e9e" /><Relationship Type="http://schemas.openxmlformats.org/officeDocument/2006/relationships/image" Target="/word/media/3ebe137a-43a3-4aca-8994-75fdb4ac30d6.png" Id="Rf1cf7e76651847df" /></Relationships>
</file>