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6e4dbdd294d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9dc234e9344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Birkhahns Kopf,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53cc766d94225" /><Relationship Type="http://schemas.openxmlformats.org/officeDocument/2006/relationships/numbering" Target="/word/numbering.xml" Id="R1c2075f668374033" /><Relationship Type="http://schemas.openxmlformats.org/officeDocument/2006/relationships/settings" Target="/word/settings.xml" Id="R9287c3cfdcfd4d36" /><Relationship Type="http://schemas.openxmlformats.org/officeDocument/2006/relationships/image" Target="/word/media/7ff057b2-f753-4233-b127-1fb355f5d479.png" Id="Rd099dc234e9344f3" /></Relationships>
</file>