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55bac7b2a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f6fb05fb9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Blaasberg,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ccc13c2324c93" /><Relationship Type="http://schemas.openxmlformats.org/officeDocument/2006/relationships/numbering" Target="/word/numbering.xml" Id="R2e7aa5ecc88347d7" /><Relationship Type="http://schemas.openxmlformats.org/officeDocument/2006/relationships/settings" Target="/word/settings.xml" Id="R623ab780f05040a9" /><Relationship Type="http://schemas.openxmlformats.org/officeDocument/2006/relationships/image" Target="/word/media/b6aec0cf-57b9-4817-bbb4-7dc70cad9bdc.png" Id="Rdbff6fb05fb947b6" /></Relationships>
</file>