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090e25be8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7604e0672f4c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Blaregnies,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faeee83cbb4779" /><Relationship Type="http://schemas.openxmlformats.org/officeDocument/2006/relationships/numbering" Target="/word/numbering.xml" Id="Rd174f15840d24caa" /><Relationship Type="http://schemas.openxmlformats.org/officeDocument/2006/relationships/settings" Target="/word/settings.xml" Id="R502826d2a901400b" /><Relationship Type="http://schemas.openxmlformats.org/officeDocument/2006/relationships/image" Target="/word/media/a7f3f8c8-782b-4340-95b6-888c9cb0794b.png" Id="Ra17604e0672f4c31" /></Relationships>
</file>