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3c3043a1c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07b28f546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Blauwberg,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4e953977d42d6" /><Relationship Type="http://schemas.openxmlformats.org/officeDocument/2006/relationships/numbering" Target="/word/numbering.xml" Id="Rffb1a2a09bbd46fb" /><Relationship Type="http://schemas.openxmlformats.org/officeDocument/2006/relationships/settings" Target="/word/settings.xml" Id="R0781b00cd886461d" /><Relationship Type="http://schemas.openxmlformats.org/officeDocument/2006/relationships/image" Target="/word/media/85146971-c6a0-466b-b7b3-f4afe8c1ab33.png" Id="Re7a07b28f54647e9" /></Relationships>
</file>