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582f67e90b44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db8b122c1749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Blekenberg,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6111e4c76145ef" /><Relationship Type="http://schemas.openxmlformats.org/officeDocument/2006/relationships/numbering" Target="/word/numbering.xml" Id="Rb8c864b9ac1a4248" /><Relationship Type="http://schemas.openxmlformats.org/officeDocument/2006/relationships/settings" Target="/word/settings.xml" Id="Rd939324381d447d2" /><Relationship Type="http://schemas.openxmlformats.org/officeDocument/2006/relationships/image" Target="/word/media/8e0e454e-6c77-42ad-8a15-eae824378b8b.png" Id="R9bdb8b122c174996" /></Relationships>
</file>