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c5f742781f49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d9e136bd0d42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Blekkersvijver,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fa9eba785b4494" /><Relationship Type="http://schemas.openxmlformats.org/officeDocument/2006/relationships/numbering" Target="/word/numbering.xml" Id="Rf4dc51f8b9534a43" /><Relationship Type="http://schemas.openxmlformats.org/officeDocument/2006/relationships/settings" Target="/word/settings.xml" Id="Rc59cb4a9371a4e2e" /><Relationship Type="http://schemas.openxmlformats.org/officeDocument/2006/relationships/image" Target="/word/media/2ce0ae36-2712-473e-aaea-c818b8b5d1a8.png" Id="R03d9e136bd0d4262" /></Relationships>
</file>