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749305ab6544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86cea053164f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Blikken,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1c163de1e744e4" /><Relationship Type="http://schemas.openxmlformats.org/officeDocument/2006/relationships/numbering" Target="/word/numbering.xml" Id="R6f1ea41b22b64d28" /><Relationship Type="http://schemas.openxmlformats.org/officeDocument/2006/relationships/settings" Target="/word/settings.xml" Id="R8db39d8aed534558" /><Relationship Type="http://schemas.openxmlformats.org/officeDocument/2006/relationships/image" Target="/word/media/7f8ed614-79b6-42cb-884e-3d6dd2203b6b.png" Id="Re186cea053164f83" /></Relationships>
</file>