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70646b933945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ea593d79aa4b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Blokhuis,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7cf4eb25a8467e" /><Relationship Type="http://schemas.openxmlformats.org/officeDocument/2006/relationships/numbering" Target="/word/numbering.xml" Id="R0cf9099e32fc483c" /><Relationship Type="http://schemas.openxmlformats.org/officeDocument/2006/relationships/settings" Target="/word/settings.xml" Id="Rba7b9bef618146fd" /><Relationship Type="http://schemas.openxmlformats.org/officeDocument/2006/relationships/image" Target="/word/media/0954aadb-2fc6-4ddb-ba6d-61bc18c7ead7.png" Id="Raaea593d79aa4ba4" /></Relationships>
</file>