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419f41167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9bf58916f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Bodegnee,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d2872edee4ba2" /><Relationship Type="http://schemas.openxmlformats.org/officeDocument/2006/relationships/numbering" Target="/word/numbering.xml" Id="R49a2a83f70224383" /><Relationship Type="http://schemas.openxmlformats.org/officeDocument/2006/relationships/settings" Target="/word/settings.xml" Id="R150086c228be41a3" /><Relationship Type="http://schemas.openxmlformats.org/officeDocument/2006/relationships/image" Target="/word/media/27b5af27-cb0d-41b3-8c89-669092196396.png" Id="R1be9bf58916f41b4" /></Relationships>
</file>