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f1fe76bcb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127f96683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Boekhout,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887ba93e34491" /><Relationship Type="http://schemas.openxmlformats.org/officeDocument/2006/relationships/numbering" Target="/word/numbering.xml" Id="R0f19787a9d6a4a19" /><Relationship Type="http://schemas.openxmlformats.org/officeDocument/2006/relationships/settings" Target="/word/settings.xml" Id="R0b2a5212afa6499f" /><Relationship Type="http://schemas.openxmlformats.org/officeDocument/2006/relationships/image" Target="/word/media/f9fbffcd-437f-49ab-ba7f-321a7af9ee1b.png" Id="R2f3127f966834980" /></Relationships>
</file>